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2954"/>
        <w:gridCol w:w="2529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82796E" w:rsidP="00644E16">
            <w:r>
              <w:t>Thurs</w:t>
            </w:r>
            <w:r w:rsidR="006904F8">
              <w:t>da</w:t>
            </w:r>
            <w:r w:rsidR="00B15BD4">
              <w:t>y</w:t>
            </w:r>
            <w:r w:rsidR="00644E16">
              <w:t xml:space="preserve">, </w:t>
            </w:r>
            <w:r w:rsidR="00274845">
              <w:t>May 9</w:t>
            </w:r>
          </w:p>
        </w:tc>
        <w:tc>
          <w:tcPr>
            <w:tcW w:w="5483" w:type="dxa"/>
            <w:gridSpan w:val="2"/>
            <w:vAlign w:val="center"/>
          </w:tcPr>
          <w:p w:rsidR="003E20CA" w:rsidRDefault="003E20CA" w:rsidP="00F80D49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Pr="00F80D49" w:rsidRDefault="00AF6E63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82796E" w:rsidP="006904F8">
            <w:r>
              <w:t>Fri</w:t>
            </w:r>
            <w:r w:rsidR="00644E16">
              <w:t>day</w:t>
            </w:r>
            <w:r w:rsidR="00274845">
              <w:t>, May 10</w:t>
            </w:r>
          </w:p>
        </w:tc>
        <w:tc>
          <w:tcPr>
            <w:tcW w:w="5483" w:type="dxa"/>
            <w:gridSpan w:val="2"/>
            <w:vAlign w:val="center"/>
          </w:tcPr>
          <w:p w:rsidR="00AF6E63" w:rsidRPr="00A74BD3" w:rsidRDefault="00AF6E63" w:rsidP="00F80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RPr="00F80D49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Pr="00F80D49" w:rsidRDefault="004F314F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  <w:p w:rsidR="00495905" w:rsidRPr="00F80D49" w:rsidRDefault="00495905" w:rsidP="004F314F">
            <w:pPr>
              <w:rPr>
                <w:rFonts w:ascii="Abadi MT Condensed" w:hAnsi="Abadi MT Condensed"/>
                <w:sz w:val="14"/>
                <w:szCs w:val="14"/>
              </w:rPr>
            </w:pPr>
          </w:p>
        </w:tc>
      </w:tr>
      <w:tr w:rsidR="00F80D49" w:rsidTr="00810E03">
        <w:trPr>
          <w:trHeight w:val="451"/>
        </w:trPr>
        <w:tc>
          <w:tcPr>
            <w:tcW w:w="4869" w:type="dxa"/>
            <w:gridSpan w:val="3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Week</w:t>
            </w:r>
            <w:r w:rsidR="00483865">
              <w:rPr>
                <w:rFonts w:ascii="Abadi MT Condensed" w:hAnsi="Abadi MT Condensed"/>
              </w:rPr>
              <w:t xml:space="preserve"> at a Glance</w:t>
            </w:r>
          </w:p>
        </w:tc>
        <w:tc>
          <w:tcPr>
            <w:tcW w:w="4869" w:type="dxa"/>
            <w:gridSpan w:val="2"/>
            <w:vAlign w:val="center"/>
          </w:tcPr>
          <w:p w:rsidR="00F80D49" w:rsidRPr="00C90EC8" w:rsidRDefault="00F80D49" w:rsidP="0082796E">
            <w:pPr>
              <w:pStyle w:val="ListParagraph"/>
              <w:ind w:left="162"/>
              <w:rPr>
                <w:rFonts w:ascii="Abadi MT Condensed" w:hAnsi="Abadi MT Condensed"/>
              </w:rPr>
            </w:pPr>
            <w:r>
              <w:rPr>
                <w:rFonts w:ascii="Abadi MT Condensed" w:hAnsi="Abadi MT Condensed"/>
              </w:rPr>
              <w:t>Notes</w:t>
            </w:r>
          </w:p>
        </w:tc>
      </w:tr>
      <w:tr w:rsidR="00495905" w:rsidTr="00495905">
        <w:trPr>
          <w:trHeight w:val="3683"/>
        </w:trPr>
        <w:tc>
          <w:tcPr>
            <w:tcW w:w="4869" w:type="dxa"/>
            <w:gridSpan w:val="3"/>
          </w:tcPr>
          <w:p w:rsidR="00495905" w:rsidRDefault="00495905" w:rsidP="0082796E">
            <w:pPr>
              <w:rPr>
                <w:rFonts w:ascii="Abadi MT Condensed" w:hAnsi="Abadi MT Condensed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</w:rPr>
            </w:pPr>
            <w:r w:rsidRPr="00810E03">
              <w:rPr>
                <w:rFonts w:ascii="Bodoni MT" w:hAnsi="Bodoni MT" w:cs="Browallia New"/>
              </w:rPr>
              <w:t>Monday</w:t>
            </w:r>
            <w:r w:rsidRPr="00810E03">
              <w:rPr>
                <w:rFonts w:ascii="Bodoni MT" w:hAnsi="Bodoni MT" w:cs="Browallia New"/>
              </w:rPr>
              <w:tab/>
            </w:r>
            <w:r w:rsidR="00FD692C">
              <w:rPr>
                <w:rFonts w:ascii="Bodoni MT" w:hAnsi="Bodoni MT" w:cs="Browallia New"/>
              </w:rPr>
              <w:t>BOYS TENNIS (A)</w:t>
            </w:r>
            <w:bookmarkStart w:id="0" w:name="_GoBack"/>
            <w:bookmarkEnd w:id="0"/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 xml:space="preserve">Tuesday  </w:t>
            </w:r>
            <w:r w:rsidRPr="00810E03">
              <w:rPr>
                <w:rFonts w:ascii="Bodoni MT" w:hAnsi="Bodoni MT" w:cs="Browallia New"/>
              </w:rPr>
              <w:tab/>
            </w:r>
            <w:r w:rsidR="000418F7">
              <w:rPr>
                <w:rFonts w:ascii="Bodoni MT" w:hAnsi="Bodoni MT" w:cs="Browallia New"/>
              </w:rPr>
              <w:t xml:space="preserve">TRACK (A) </w:t>
            </w:r>
          </w:p>
          <w:p w:rsidR="00495905" w:rsidRPr="00810E03" w:rsidRDefault="00495905" w:rsidP="0082796E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Wednesday</w:t>
            </w:r>
            <w:r w:rsidRPr="00810E03">
              <w:rPr>
                <w:rFonts w:ascii="Bodoni MT" w:hAnsi="Bodoni MT" w:cs="Browallia New"/>
              </w:rPr>
              <w:tab/>
              <w:t xml:space="preserve"> </w:t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10E03" w:rsidRDefault="00495905" w:rsidP="008F01C2">
            <w:pPr>
              <w:rPr>
                <w:rFonts w:ascii="Bodoni MT" w:hAnsi="Bodoni MT" w:cs="Browallia New"/>
                <w:sz w:val="8"/>
                <w:szCs w:val="8"/>
              </w:rPr>
            </w:pPr>
            <w:r w:rsidRPr="00810E03">
              <w:rPr>
                <w:rFonts w:ascii="Bodoni MT" w:hAnsi="Bodoni MT" w:cs="Browallia New"/>
              </w:rPr>
              <w:t>Thursday</w:t>
            </w:r>
            <w:r w:rsidRPr="00810E03">
              <w:rPr>
                <w:rFonts w:ascii="Bodoni MT" w:hAnsi="Bodoni MT" w:cs="Browallia New"/>
              </w:rPr>
              <w:tab/>
            </w:r>
          </w:p>
          <w:p w:rsidR="00495905" w:rsidRPr="00810E03" w:rsidRDefault="00495905" w:rsidP="00EF3481">
            <w:pPr>
              <w:rPr>
                <w:rFonts w:ascii="Bodoni MT" w:hAnsi="Bodoni MT" w:cs="Browallia New"/>
                <w:sz w:val="8"/>
                <w:szCs w:val="8"/>
              </w:rPr>
            </w:pPr>
          </w:p>
          <w:p w:rsidR="00495905" w:rsidRPr="0082796E" w:rsidRDefault="00495905" w:rsidP="008F01C2">
            <w:pPr>
              <w:rPr>
                <w:rFonts w:ascii="Abadi MT Condensed" w:hAnsi="Abadi MT Condensed"/>
              </w:rPr>
            </w:pPr>
            <w:r w:rsidRPr="00810E03">
              <w:rPr>
                <w:rFonts w:ascii="Bodoni MT" w:hAnsi="Bodoni MT" w:cs="Browallia New"/>
              </w:rPr>
              <w:t>Friday</w:t>
            </w:r>
            <w:r w:rsidRPr="00810E03">
              <w:rPr>
                <w:rFonts w:ascii="Bodoni MT" w:hAnsi="Bodoni MT" w:cs="Browallia New"/>
              </w:rPr>
              <w:tab/>
            </w:r>
            <w:r w:rsidRPr="00810E03">
              <w:rPr>
                <w:rFonts w:ascii="Bodoni MT" w:hAnsi="Bodoni MT" w:cs="Browallia New"/>
              </w:rPr>
              <w:tab/>
            </w:r>
          </w:p>
        </w:tc>
        <w:tc>
          <w:tcPr>
            <w:tcW w:w="4869" w:type="dxa"/>
            <w:gridSpan w:val="2"/>
          </w:tcPr>
          <w:p w:rsidR="00495905" w:rsidRPr="00C90EC8" w:rsidRDefault="00495905" w:rsidP="0082796E">
            <w:pPr>
              <w:pStyle w:val="ListParagraph"/>
              <w:ind w:left="882"/>
              <w:rPr>
                <w:rFonts w:ascii="Abadi MT Condensed" w:hAnsi="Abadi MT Condensed"/>
              </w:rPr>
            </w:pPr>
          </w:p>
        </w:tc>
      </w:tr>
    </w:tbl>
    <w:p w:rsidR="00343140" w:rsidRPr="008F01C2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810E03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810E03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810E03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2E" w:rsidRDefault="00085A2E" w:rsidP="003E20CA">
      <w:pPr>
        <w:spacing w:after="0" w:line="240" w:lineRule="auto"/>
      </w:pPr>
      <w:r>
        <w:separator/>
      </w:r>
    </w:p>
  </w:endnote>
  <w:endnote w:type="continuationSeparator" w:id="0">
    <w:p w:rsidR="00085A2E" w:rsidRDefault="00085A2E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2E" w:rsidRDefault="00085A2E" w:rsidP="003E20CA">
      <w:pPr>
        <w:spacing w:after="0" w:line="240" w:lineRule="auto"/>
      </w:pPr>
      <w:r>
        <w:separator/>
      </w:r>
    </w:p>
  </w:footnote>
  <w:footnote w:type="continuationSeparator" w:id="0">
    <w:p w:rsidR="00085A2E" w:rsidRDefault="00085A2E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E03" w:rsidRPr="004F314F" w:rsidRDefault="00274845" w:rsidP="004F314F">
    <w:pPr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Week of May 6</w:t>
    </w:r>
    <w:r w:rsidR="00644E16">
      <w:rPr>
        <w:rFonts w:ascii="Century Gothic" w:hAnsi="Century Gothic"/>
        <w:b/>
        <w:sz w:val="32"/>
        <w:szCs w:val="32"/>
      </w:rPr>
      <w:t xml:space="preserve"> –</w:t>
    </w:r>
    <w:r>
      <w:rPr>
        <w:rFonts w:ascii="Century Gothic" w:hAnsi="Century Gothic"/>
        <w:b/>
        <w:sz w:val="32"/>
        <w:szCs w:val="32"/>
      </w:rPr>
      <w:t xml:space="preserve"> May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7CF"/>
    <w:multiLevelType w:val="hybridMultilevel"/>
    <w:tmpl w:val="7F904D5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0F90"/>
    <w:rsid w:val="000369BE"/>
    <w:rsid w:val="000418F7"/>
    <w:rsid w:val="00063BD6"/>
    <w:rsid w:val="00085A2E"/>
    <w:rsid w:val="0009306C"/>
    <w:rsid w:val="000A600A"/>
    <w:rsid w:val="0011084D"/>
    <w:rsid w:val="001130BE"/>
    <w:rsid w:val="00191196"/>
    <w:rsid w:val="001B4565"/>
    <w:rsid w:val="001E1625"/>
    <w:rsid w:val="00205C4F"/>
    <w:rsid w:val="00213950"/>
    <w:rsid w:val="002679A2"/>
    <w:rsid w:val="00274845"/>
    <w:rsid w:val="002B3351"/>
    <w:rsid w:val="00343140"/>
    <w:rsid w:val="003604F4"/>
    <w:rsid w:val="0037791F"/>
    <w:rsid w:val="003C4B6D"/>
    <w:rsid w:val="003C4F2D"/>
    <w:rsid w:val="003E20CA"/>
    <w:rsid w:val="003E5111"/>
    <w:rsid w:val="003E51A4"/>
    <w:rsid w:val="004574AB"/>
    <w:rsid w:val="00477B5E"/>
    <w:rsid w:val="00483865"/>
    <w:rsid w:val="00495905"/>
    <w:rsid w:val="004B5670"/>
    <w:rsid w:val="004F314F"/>
    <w:rsid w:val="00506D4A"/>
    <w:rsid w:val="005275E7"/>
    <w:rsid w:val="00594131"/>
    <w:rsid w:val="005B116E"/>
    <w:rsid w:val="005D0231"/>
    <w:rsid w:val="005D0772"/>
    <w:rsid w:val="005F1AD1"/>
    <w:rsid w:val="00611EAA"/>
    <w:rsid w:val="00617F67"/>
    <w:rsid w:val="00644E16"/>
    <w:rsid w:val="0066539C"/>
    <w:rsid w:val="006904F8"/>
    <w:rsid w:val="00694D43"/>
    <w:rsid w:val="00704BB5"/>
    <w:rsid w:val="00760D86"/>
    <w:rsid w:val="007777A8"/>
    <w:rsid w:val="007C55DD"/>
    <w:rsid w:val="007C6F7A"/>
    <w:rsid w:val="00810E03"/>
    <w:rsid w:val="00814477"/>
    <w:rsid w:val="0082796E"/>
    <w:rsid w:val="0083741A"/>
    <w:rsid w:val="00882DDD"/>
    <w:rsid w:val="008A1F58"/>
    <w:rsid w:val="008F01C2"/>
    <w:rsid w:val="00900EEE"/>
    <w:rsid w:val="0091570F"/>
    <w:rsid w:val="00933820"/>
    <w:rsid w:val="00935731"/>
    <w:rsid w:val="009A05EB"/>
    <w:rsid w:val="009A78B9"/>
    <w:rsid w:val="009B3BEA"/>
    <w:rsid w:val="009C3A2F"/>
    <w:rsid w:val="009E20C1"/>
    <w:rsid w:val="00A74BD3"/>
    <w:rsid w:val="00A81375"/>
    <w:rsid w:val="00AA5F60"/>
    <w:rsid w:val="00AB5CE9"/>
    <w:rsid w:val="00AC30F1"/>
    <w:rsid w:val="00AF05EB"/>
    <w:rsid w:val="00AF6E63"/>
    <w:rsid w:val="00B02D53"/>
    <w:rsid w:val="00B15BD4"/>
    <w:rsid w:val="00B618B7"/>
    <w:rsid w:val="00B9396C"/>
    <w:rsid w:val="00BB3E3D"/>
    <w:rsid w:val="00BD162A"/>
    <w:rsid w:val="00BF4E68"/>
    <w:rsid w:val="00BF6D1F"/>
    <w:rsid w:val="00C35FE4"/>
    <w:rsid w:val="00C604A5"/>
    <w:rsid w:val="00C63F96"/>
    <w:rsid w:val="00C839AE"/>
    <w:rsid w:val="00C90EC8"/>
    <w:rsid w:val="00CA170C"/>
    <w:rsid w:val="00CA4950"/>
    <w:rsid w:val="00CB4D18"/>
    <w:rsid w:val="00CE56BA"/>
    <w:rsid w:val="00CE5B7D"/>
    <w:rsid w:val="00D511C9"/>
    <w:rsid w:val="00D55DE8"/>
    <w:rsid w:val="00D6016D"/>
    <w:rsid w:val="00D65367"/>
    <w:rsid w:val="00D67B5E"/>
    <w:rsid w:val="00D8102C"/>
    <w:rsid w:val="00D84103"/>
    <w:rsid w:val="00DC04F2"/>
    <w:rsid w:val="00DC7E9C"/>
    <w:rsid w:val="00E83C62"/>
    <w:rsid w:val="00EC7202"/>
    <w:rsid w:val="00EF3481"/>
    <w:rsid w:val="00F10898"/>
    <w:rsid w:val="00F54847"/>
    <w:rsid w:val="00F80D49"/>
    <w:rsid w:val="00F9635F"/>
    <w:rsid w:val="00FA4D91"/>
    <w:rsid w:val="00FA639E"/>
    <w:rsid w:val="00FB3BCC"/>
    <w:rsid w:val="00FD692C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2010-06-14T19:56:00Z</cp:lastPrinted>
  <dcterms:created xsi:type="dcterms:W3CDTF">2012-06-06T17:57:00Z</dcterms:created>
  <dcterms:modified xsi:type="dcterms:W3CDTF">2012-06-25T13:49:00Z</dcterms:modified>
</cp:coreProperties>
</file>